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188F17B8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</w:t>
      </w:r>
      <w:r w:rsidR="00F80264">
        <w:t xml:space="preserve">hranu osobních údajů správce je </w:t>
      </w:r>
      <w:r w:rsidR="000E55A8" w:rsidRPr="000E55A8">
        <w:t>Mgr. Dagmar Součková Mikolášková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F80264">
        <w:t>tel.: 2</w:t>
      </w:r>
      <w:r w:rsidR="000E55A8">
        <w:t>34</w:t>
      </w:r>
      <w:r w:rsidR="00F80264">
        <w:t> </w:t>
      </w:r>
      <w:r w:rsidR="000E55A8">
        <w:t>811</w:t>
      </w:r>
      <w:r w:rsidR="00F80264">
        <w:t xml:space="preserve"> </w:t>
      </w:r>
      <w:r w:rsidR="000E55A8">
        <w:t>105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3D8C1DE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  <w:r w:rsidR="00084669">
        <w:rPr>
          <w:rStyle w:val="Siln"/>
          <w:b w:val="0"/>
          <w:bCs w:val="0"/>
        </w:rPr>
        <w:t xml:space="preserve">, </w:t>
      </w:r>
      <w:r w:rsidR="00084669" w:rsidRPr="00084669">
        <w:rPr>
          <w:rStyle w:val="Siln"/>
          <w:b w:val="0"/>
          <w:bCs w:val="0"/>
        </w:rPr>
        <w:t>kterým se stanoví některé další předpoklady pro výkon některých funkcí ve státních orgánech a organizacích České a</w:t>
      </w:r>
      <w:r w:rsidR="00734344">
        <w:rPr>
          <w:rStyle w:val="Siln"/>
          <w:b w:val="0"/>
          <w:bCs w:val="0"/>
        </w:rPr>
        <w:t> </w:t>
      </w:r>
      <w:r w:rsidR="00084669" w:rsidRPr="00084669">
        <w:rPr>
          <w:rStyle w:val="Siln"/>
          <w:b w:val="0"/>
          <w:bCs w:val="0"/>
        </w:rPr>
        <w:t>Slovenské Federativní Republiky, České republiky a Slovenské republiky</w:t>
      </w:r>
      <w:r w:rsidR="00084669">
        <w:rPr>
          <w:rStyle w:val="Siln"/>
          <w:b w:val="0"/>
          <w:bCs w:val="0"/>
        </w:rPr>
        <w:t>, ve znění pozdějších předpisů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37A2E" w14:textId="44C0CA42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0264">
      <w:rPr>
        <w:noProof/>
      </w:rPr>
      <w:t>1</w:t>
    </w:r>
    <w:r>
      <w:fldChar w:fldCharType="end"/>
    </w:r>
    <w:r>
      <w:t>/</w:t>
    </w:r>
    <w:fldSimple w:instr=" NUMPAGES   \* MERGEFORMAT ">
      <w:r w:rsidR="00F80264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91215">
    <w:abstractNumId w:val="5"/>
  </w:num>
  <w:num w:numId="2" w16cid:durableId="1559393615">
    <w:abstractNumId w:val="8"/>
  </w:num>
  <w:num w:numId="3" w16cid:durableId="172427832">
    <w:abstractNumId w:val="4"/>
  </w:num>
  <w:num w:numId="4" w16cid:durableId="1764035607">
    <w:abstractNumId w:val="0"/>
  </w:num>
  <w:num w:numId="5" w16cid:durableId="545682431">
    <w:abstractNumId w:val="11"/>
  </w:num>
  <w:num w:numId="6" w16cid:durableId="1755320450">
    <w:abstractNumId w:val="10"/>
  </w:num>
  <w:num w:numId="7" w16cid:durableId="1872570442">
    <w:abstractNumId w:val="9"/>
  </w:num>
  <w:num w:numId="8" w16cid:durableId="1522546304">
    <w:abstractNumId w:val="3"/>
  </w:num>
  <w:num w:numId="9" w16cid:durableId="1711606519">
    <w:abstractNumId w:val="2"/>
  </w:num>
  <w:num w:numId="10" w16cid:durableId="77295764">
    <w:abstractNumId w:val="13"/>
  </w:num>
  <w:num w:numId="11" w16cid:durableId="1118068998">
    <w:abstractNumId w:val="6"/>
  </w:num>
  <w:num w:numId="12" w16cid:durableId="673650461">
    <w:abstractNumId w:val="7"/>
  </w:num>
  <w:num w:numId="13" w16cid:durableId="332228091">
    <w:abstractNumId w:val="12"/>
  </w:num>
  <w:num w:numId="14" w16cid:durableId="84825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0F02"/>
    <w:rsid w:val="00051B94"/>
    <w:rsid w:val="000530C6"/>
    <w:rsid w:val="00054D4B"/>
    <w:rsid w:val="00063FA7"/>
    <w:rsid w:val="00081F5C"/>
    <w:rsid w:val="0008290C"/>
    <w:rsid w:val="00084669"/>
    <w:rsid w:val="00084A69"/>
    <w:rsid w:val="00095900"/>
    <w:rsid w:val="000A3294"/>
    <w:rsid w:val="000A64AF"/>
    <w:rsid w:val="000B6B11"/>
    <w:rsid w:val="000C4E58"/>
    <w:rsid w:val="000C537C"/>
    <w:rsid w:val="000D29C0"/>
    <w:rsid w:val="000E55A8"/>
    <w:rsid w:val="000F241C"/>
    <w:rsid w:val="00101E97"/>
    <w:rsid w:val="00107181"/>
    <w:rsid w:val="00111146"/>
    <w:rsid w:val="00130A22"/>
    <w:rsid w:val="001341BE"/>
    <w:rsid w:val="0013767C"/>
    <w:rsid w:val="0014210D"/>
    <w:rsid w:val="00142E16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6F33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4344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8F25A1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549C6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80264"/>
    <w:rsid w:val="00F9600F"/>
    <w:rsid w:val="00FA6A03"/>
    <w:rsid w:val="00FA7C24"/>
    <w:rsid w:val="00FB5D79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0C8F-E4CC-49A1-AA51-9360FAF0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Vargová Lucie</cp:lastModifiedBy>
  <cp:revision>5</cp:revision>
  <cp:lastPrinted>2017-03-29T11:13:00Z</cp:lastPrinted>
  <dcterms:created xsi:type="dcterms:W3CDTF">2021-03-02T08:26:00Z</dcterms:created>
  <dcterms:modified xsi:type="dcterms:W3CDTF">2024-11-13T08:16:00Z</dcterms:modified>
</cp:coreProperties>
</file>